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12" w:rsidRDefault="00E14012" w:rsidP="00E14012">
      <w:pPr>
        <w:rPr>
          <w:szCs w:val="23"/>
        </w:rPr>
      </w:pPr>
      <w:r>
        <w:rPr>
          <w:szCs w:val="23"/>
        </w:rPr>
        <w:t>Lr.N</w:t>
      </w:r>
      <w:r w:rsidR="004E16E2">
        <w:rPr>
          <w:szCs w:val="23"/>
        </w:rPr>
        <w:t>o.JAC/2012-13/2</w:t>
      </w:r>
      <w:r w:rsidR="00C035CB">
        <w:rPr>
          <w:szCs w:val="23"/>
        </w:rPr>
        <w:tab/>
      </w:r>
      <w:r w:rsidR="00C035CB">
        <w:rPr>
          <w:szCs w:val="23"/>
        </w:rPr>
        <w:tab/>
      </w:r>
      <w:r w:rsidR="00C035CB">
        <w:rPr>
          <w:szCs w:val="23"/>
        </w:rPr>
        <w:tab/>
      </w:r>
      <w:r w:rsidR="00C035CB">
        <w:rPr>
          <w:szCs w:val="23"/>
        </w:rPr>
        <w:tab/>
      </w:r>
      <w:r w:rsidR="00C035CB">
        <w:rPr>
          <w:szCs w:val="23"/>
        </w:rPr>
        <w:tab/>
      </w:r>
      <w:r w:rsidR="00C035CB">
        <w:rPr>
          <w:szCs w:val="23"/>
        </w:rPr>
        <w:tab/>
      </w:r>
      <w:r w:rsidR="00C035CB">
        <w:rPr>
          <w:szCs w:val="23"/>
        </w:rPr>
        <w:tab/>
      </w:r>
      <w:r w:rsidR="00C035CB">
        <w:rPr>
          <w:szCs w:val="23"/>
        </w:rPr>
        <w:tab/>
      </w:r>
      <w:r w:rsidR="00C035CB">
        <w:rPr>
          <w:szCs w:val="23"/>
        </w:rPr>
        <w:tab/>
        <w:t>Date: 18</w:t>
      </w:r>
      <w:r>
        <w:rPr>
          <w:szCs w:val="23"/>
        </w:rPr>
        <w:t>-</w:t>
      </w:r>
      <w:r w:rsidR="00C035CB">
        <w:rPr>
          <w:szCs w:val="23"/>
        </w:rPr>
        <w:t>12</w:t>
      </w:r>
      <w:r>
        <w:rPr>
          <w:szCs w:val="23"/>
        </w:rPr>
        <w:t>-2012</w:t>
      </w:r>
    </w:p>
    <w:p w:rsidR="00E14012" w:rsidRDefault="00E14012" w:rsidP="00E14012">
      <w:pPr>
        <w:pStyle w:val="Subtitle"/>
        <w:spacing w:after="0" w:line="240" w:lineRule="auto"/>
        <w:ind w:left="720" w:hanging="720"/>
        <w:jc w:val="both"/>
        <w:rPr>
          <w:rStyle w:val="Strong"/>
          <w:rFonts w:ascii="Calibri" w:hAnsi="Calibri" w:cs="Calibri"/>
          <w:bCs w:val="0"/>
          <w:sz w:val="23"/>
          <w:szCs w:val="23"/>
        </w:rPr>
      </w:pPr>
      <w:r>
        <w:rPr>
          <w:rStyle w:val="Strong"/>
          <w:rFonts w:ascii="Calibri" w:hAnsi="Calibri" w:cs="Calibri"/>
          <w:bCs w:val="0"/>
          <w:sz w:val="23"/>
          <w:szCs w:val="23"/>
        </w:rPr>
        <w:t>To</w:t>
      </w:r>
    </w:p>
    <w:p w:rsidR="00E14012" w:rsidRDefault="00E14012" w:rsidP="00E14012">
      <w:pPr>
        <w:spacing w:after="0" w:line="240" w:lineRule="auto"/>
        <w:rPr>
          <w:lang/>
        </w:rPr>
      </w:pPr>
      <w:r>
        <w:rPr>
          <w:lang/>
        </w:rPr>
        <w:t>The Hon’ble Commissioner,</w:t>
      </w:r>
    </w:p>
    <w:p w:rsidR="00E14012" w:rsidRDefault="00E14012" w:rsidP="00E14012">
      <w:pPr>
        <w:spacing w:after="0" w:line="240" w:lineRule="auto"/>
        <w:rPr>
          <w:lang/>
        </w:rPr>
      </w:pPr>
      <w:r>
        <w:rPr>
          <w:lang/>
        </w:rPr>
        <w:t>Navodaya Vidyalaya Samiti,</w:t>
      </w:r>
    </w:p>
    <w:p w:rsidR="00E14012" w:rsidRDefault="00E14012" w:rsidP="00E14012">
      <w:pPr>
        <w:spacing w:after="0" w:line="240" w:lineRule="auto"/>
        <w:rPr>
          <w:lang/>
        </w:rPr>
      </w:pPr>
      <w:r>
        <w:rPr>
          <w:lang/>
        </w:rPr>
        <w:t>Noida, Gautham Budh Nagar,U.P.</w:t>
      </w:r>
    </w:p>
    <w:p w:rsidR="004E16E2" w:rsidRDefault="004E16E2" w:rsidP="00E14012">
      <w:pPr>
        <w:spacing w:after="0" w:line="240" w:lineRule="auto"/>
        <w:rPr>
          <w:lang/>
        </w:rPr>
      </w:pPr>
    </w:p>
    <w:p w:rsidR="00E14012" w:rsidRPr="00197AC6" w:rsidRDefault="00E14012" w:rsidP="00E14012">
      <w:pPr>
        <w:rPr>
          <w:rFonts w:cs="Calibri"/>
        </w:rPr>
      </w:pPr>
      <w:r w:rsidRPr="00197AC6">
        <w:rPr>
          <w:rFonts w:cs="Calibri"/>
        </w:rPr>
        <w:t>Respected sir,</w:t>
      </w:r>
    </w:p>
    <w:p w:rsidR="00C035CB" w:rsidRDefault="00C035CB" w:rsidP="00C035CB">
      <w:pPr>
        <w:rPr>
          <w:b/>
        </w:rPr>
      </w:pPr>
      <w:r>
        <w:rPr>
          <w:b/>
        </w:rPr>
        <w:t xml:space="preserve">Sub: Submission of Notice  for Mass casual Leave </w:t>
      </w:r>
      <w:r w:rsidR="005B6185">
        <w:rPr>
          <w:b/>
        </w:rPr>
        <w:t xml:space="preserve">on </w:t>
      </w:r>
      <w:r w:rsidR="00321931">
        <w:rPr>
          <w:b/>
        </w:rPr>
        <w:t>17 Jan 2013 and I</w:t>
      </w:r>
      <w:r>
        <w:rPr>
          <w:b/>
        </w:rPr>
        <w:t xml:space="preserve">ndefinite </w:t>
      </w:r>
      <w:r w:rsidR="00321931">
        <w:rPr>
          <w:b/>
        </w:rPr>
        <w:t>S</w:t>
      </w:r>
      <w:r>
        <w:rPr>
          <w:b/>
        </w:rPr>
        <w:t>trike from 06-02-2013 by all the employees of the Navodaya Vidyalaya Samiti – information  Reg.</w:t>
      </w:r>
    </w:p>
    <w:p w:rsidR="00C035CB" w:rsidRDefault="00C035CB" w:rsidP="00C035CB">
      <w:pPr>
        <w:jc w:val="both"/>
      </w:pPr>
      <w:r>
        <w:t>The Joint Action Committee met you on 17</w:t>
      </w:r>
      <w:r>
        <w:rPr>
          <w:vertAlign w:val="superscript"/>
        </w:rPr>
        <w:t>th</w:t>
      </w:r>
      <w:r>
        <w:t xml:space="preserve"> September  2012 and appealed to your honourable self to look into the long-pending problems of the employees.</w:t>
      </w:r>
    </w:p>
    <w:p w:rsidR="00C035CB" w:rsidRDefault="00C035CB" w:rsidP="00C035CB">
      <w:pPr>
        <w:jc w:val="both"/>
      </w:pPr>
      <w:r>
        <w:t>Despite your positive assurances, we are grieved to note that no remedial action has been initiated to solve the problems. This has led us to stage a Mass Dharna on 17</w:t>
      </w:r>
      <w:r>
        <w:rPr>
          <w:vertAlign w:val="superscript"/>
        </w:rPr>
        <w:t>th</w:t>
      </w:r>
      <w:r>
        <w:t xml:space="preserve"> December 2012 in front of the Headquarters. Unfortunately, this also has not evoked any response from you. The JAC condemns the cold attitude of the Samiti towards the distressing problems of its employees and, now, has decided to intensify its agitation by calling for ,</w:t>
      </w:r>
    </w:p>
    <w:p w:rsidR="00C035CB" w:rsidRDefault="00C035CB" w:rsidP="00C035CB">
      <w:pPr>
        <w:pStyle w:val="ListParagraph"/>
        <w:numPr>
          <w:ilvl w:val="0"/>
          <w:numId w:val="6"/>
        </w:numPr>
        <w:rPr>
          <w:b/>
        </w:rPr>
      </w:pPr>
      <w:r>
        <w:rPr>
          <w:b/>
        </w:rPr>
        <w:t>Mass Casual Leave on 17-01- 2013</w:t>
      </w:r>
    </w:p>
    <w:p w:rsidR="00C035CB" w:rsidRDefault="00C035CB" w:rsidP="00C035CB">
      <w:pPr>
        <w:pStyle w:val="ListParagraph"/>
        <w:numPr>
          <w:ilvl w:val="0"/>
          <w:numId w:val="6"/>
        </w:numPr>
        <w:rPr>
          <w:b/>
        </w:rPr>
      </w:pPr>
      <w:r>
        <w:rPr>
          <w:b/>
        </w:rPr>
        <w:t>Indefinite strike from February 06, 2013</w:t>
      </w:r>
    </w:p>
    <w:p w:rsidR="00C035CB" w:rsidRDefault="00C035CB" w:rsidP="00C035CB">
      <w:pPr>
        <w:jc w:val="both"/>
      </w:pPr>
      <w:r>
        <w:t>The JAC would like to state categorically that the Samiti has not left any option for its employees but intensify their agitation and voice their severe condemnation of the cold-hearted attitude of the Navodaya Vidyalaya Samiti. It appeals to you once again not to subject the staff to further humiliation by closing the democratic doors for finding a solution to the problems and leave no way but choose another democratic path for the intensification of the struggle. The JAC also categorically states that the Navodaya Vidyalaya Samiti  alone responsible for any untoward incident that might happen in the event of the Mass Casual Leave on 17-01-2013 and the Indefinite Strike from 06-02-13.</w:t>
      </w:r>
    </w:p>
    <w:p w:rsidR="005335BD" w:rsidRDefault="00C5646D" w:rsidP="005335BD">
      <w:pPr>
        <w:spacing w:after="0" w:line="360" w:lineRule="auto"/>
        <w:jc w:val="both"/>
        <w:rPr>
          <w:rFonts w:cs="Calibri"/>
          <w:sz w:val="25"/>
          <w:szCs w:val="23"/>
        </w:rPr>
      </w:pPr>
      <w:r w:rsidRPr="005335BD">
        <w:rPr>
          <w:rFonts w:cs="Calibri"/>
          <w:sz w:val="25"/>
          <w:szCs w:val="23"/>
        </w:rPr>
        <w:t>Thanking you sir,</w:t>
      </w:r>
    </w:p>
    <w:p w:rsidR="00C5646D" w:rsidRDefault="00C5646D" w:rsidP="00DA2170">
      <w:pPr>
        <w:spacing w:after="0" w:line="360" w:lineRule="auto"/>
        <w:jc w:val="both"/>
        <w:rPr>
          <w:rFonts w:cs="Calibri"/>
          <w:sz w:val="25"/>
          <w:szCs w:val="23"/>
        </w:rPr>
      </w:pPr>
      <w:r w:rsidRPr="005335BD">
        <w:rPr>
          <w:rFonts w:cs="Calibri"/>
          <w:sz w:val="25"/>
          <w:szCs w:val="23"/>
        </w:rPr>
        <w:t>Yours sincerely</w:t>
      </w:r>
      <w:r w:rsidR="00131DCB">
        <w:rPr>
          <w:rFonts w:cs="Calibri"/>
          <w:sz w:val="25"/>
          <w:szCs w:val="23"/>
        </w:rPr>
        <w:t>,</w:t>
      </w:r>
    </w:p>
    <w:p w:rsidR="00131DCB" w:rsidRDefault="00131DCB" w:rsidP="005335BD">
      <w:pPr>
        <w:spacing w:after="0" w:line="480" w:lineRule="auto"/>
        <w:rPr>
          <w:b/>
        </w:rPr>
      </w:pPr>
      <w:r w:rsidRPr="00131DCB">
        <w:rPr>
          <w:b/>
        </w:rPr>
        <w:t>JAC CENTRAL EXECUTIVE COMMITTEE:</w:t>
      </w:r>
    </w:p>
    <w:p w:rsidR="005335BD" w:rsidRDefault="00C21530" w:rsidP="005335BD">
      <w:pPr>
        <w:spacing w:after="0" w:line="480" w:lineRule="auto"/>
      </w:pPr>
      <w:r w:rsidRPr="00197AC6">
        <w:t xml:space="preserve">  1.Jagdish Rai                 </w:t>
      </w:r>
      <w:r w:rsidRPr="00197AC6">
        <w:tab/>
      </w:r>
      <w:smartTag w:uri="urn:schemas-microsoft-com:office:smarttags" w:element="metricconverter">
        <w:smartTagPr>
          <w:attr w:name="ProductID" w:val="2. L"/>
        </w:smartTagPr>
        <w:r w:rsidRPr="00197AC6">
          <w:t>2. L</w:t>
        </w:r>
      </w:smartTag>
      <w:r w:rsidRPr="00197AC6">
        <w:t>.B.Reddy</w:t>
      </w:r>
      <w:r w:rsidR="005335BD">
        <w:t xml:space="preserve"> </w:t>
      </w:r>
      <w:r w:rsidRPr="00197AC6">
        <w:t xml:space="preserve">  </w:t>
      </w:r>
      <w:r w:rsidRPr="00197AC6">
        <w:tab/>
        <w:t xml:space="preserve">  </w:t>
      </w:r>
      <w:smartTag w:uri="urn:schemas-microsoft-com:office:smarttags" w:element="metricconverter">
        <w:smartTagPr>
          <w:attr w:name="ProductID" w:val="3. A"/>
        </w:smartTagPr>
        <w:r w:rsidRPr="00197AC6">
          <w:t>3. A</w:t>
        </w:r>
      </w:smartTag>
      <w:r w:rsidRPr="00197AC6">
        <w:t>.K.Gaur</w:t>
      </w:r>
      <w:r w:rsidRPr="00197AC6">
        <w:tab/>
      </w:r>
      <w:r w:rsidR="005335BD">
        <w:tab/>
        <w:t>4.</w:t>
      </w:r>
      <w:r>
        <w:t xml:space="preserve"> J.K.Singh   </w:t>
      </w:r>
      <w:r w:rsidR="005335BD">
        <w:tab/>
      </w:r>
      <w:r w:rsidR="005335BD">
        <w:tab/>
      </w:r>
      <w:r w:rsidR="00164889">
        <w:t xml:space="preserve">          </w:t>
      </w:r>
      <w:r>
        <w:t>5</w:t>
      </w:r>
      <w:r w:rsidR="005335BD">
        <w:t>.</w:t>
      </w:r>
      <w:r>
        <w:t>Sri Anil Sharma</w:t>
      </w:r>
    </w:p>
    <w:p w:rsidR="00C21530" w:rsidRDefault="005335BD" w:rsidP="005335BD">
      <w:pPr>
        <w:spacing w:after="0" w:line="480" w:lineRule="auto"/>
      </w:pPr>
      <w:r>
        <w:t xml:space="preserve">6. </w:t>
      </w:r>
      <w:r w:rsidR="00C21530">
        <w:t xml:space="preserve">Raj Kumar Radi </w:t>
      </w:r>
      <w:r w:rsidR="008837F7">
        <w:t xml:space="preserve">  </w:t>
      </w:r>
      <w:r>
        <w:t xml:space="preserve">        7.</w:t>
      </w:r>
      <w:r w:rsidR="008837F7">
        <w:t xml:space="preserve"> B</w:t>
      </w:r>
      <w:r w:rsidR="00C21530">
        <w:t xml:space="preserve">ijay Kumar        8. Pankaj Kumar  </w:t>
      </w:r>
      <w:r w:rsidR="00164889">
        <w:t xml:space="preserve">   </w:t>
      </w:r>
      <w:r w:rsidR="00C21530">
        <w:t xml:space="preserve">  9. V.Bala Subramanian    </w:t>
      </w:r>
      <w:r w:rsidR="00164889">
        <w:t xml:space="preserve">        </w:t>
      </w:r>
      <w:r w:rsidR="00C21530">
        <w:t>10. R.S. Naik</w:t>
      </w:r>
      <w:r w:rsidR="00C21530" w:rsidRPr="001B6AF1">
        <w:t xml:space="preserve"> </w:t>
      </w:r>
    </w:p>
    <w:p w:rsidR="00D03596" w:rsidRDefault="00D03596" w:rsidP="005335BD">
      <w:pPr>
        <w:spacing w:after="0" w:line="480" w:lineRule="auto"/>
      </w:pPr>
      <w:r>
        <w:t>Copy submitted to:-</w:t>
      </w:r>
    </w:p>
    <w:p w:rsidR="00D03596" w:rsidRDefault="007B720E" w:rsidP="005335BD">
      <w:pPr>
        <w:spacing w:after="0" w:line="480" w:lineRule="auto"/>
      </w:pPr>
      <w:r>
        <w:t>1. Hon</w:t>
      </w:r>
      <w:r w:rsidR="00D03596">
        <w:t xml:space="preserve">`ble Minister for HRD,Govt.of </w:t>
      </w:r>
      <w:smartTag w:uri="urn:schemas-microsoft-com:office:smarttags" w:element="country-region">
        <w:smartTag w:uri="urn:schemas-microsoft-com:office:smarttags" w:element="place">
          <w:r w:rsidR="00D03596">
            <w:t>India</w:t>
          </w:r>
        </w:smartTag>
      </w:smartTag>
      <w:r w:rsidR="00D03596">
        <w:t>,</w:t>
      </w:r>
      <w:r>
        <w:t xml:space="preserve">Shastri Bhawan, </w:t>
      </w:r>
      <w:smartTag w:uri="urn:schemas-microsoft-com:office:smarttags" w:element="City">
        <w:smartTag w:uri="urn:schemas-microsoft-com:office:smarttags" w:element="place">
          <w:r>
            <w:t>New Delhi</w:t>
          </w:r>
        </w:smartTag>
      </w:smartTag>
      <w:r>
        <w:t>.</w:t>
      </w:r>
    </w:p>
    <w:p w:rsidR="007B720E" w:rsidRDefault="007B720E" w:rsidP="007B720E">
      <w:pPr>
        <w:spacing w:after="0" w:line="480" w:lineRule="auto"/>
      </w:pPr>
      <w:r>
        <w:t>2.</w:t>
      </w:r>
      <w:r w:rsidRPr="007B720E">
        <w:t xml:space="preserve"> </w:t>
      </w:r>
      <w:r>
        <w:t xml:space="preserve">1.Hon`ble Minister for State for HRD, Govt.of </w:t>
      </w:r>
      <w:smartTag w:uri="urn:schemas-microsoft-com:office:smarttags" w:element="country-region">
        <w:smartTag w:uri="urn:schemas-microsoft-com:office:smarttags" w:element="place">
          <w:r>
            <w:t>India</w:t>
          </w:r>
        </w:smartTag>
      </w:smartTag>
      <w:r>
        <w:t>,Shastri Bhawan ,</w:t>
      </w:r>
      <w:smartTag w:uri="urn:schemas-microsoft-com:office:smarttags" w:element="City">
        <w:smartTag w:uri="urn:schemas-microsoft-com:office:smarttags" w:element="place">
          <w:r>
            <w:t>New Delhi</w:t>
          </w:r>
        </w:smartTag>
      </w:smartTag>
      <w:r>
        <w:t>.</w:t>
      </w:r>
    </w:p>
    <w:p w:rsidR="007B720E" w:rsidRDefault="007B720E" w:rsidP="007B720E">
      <w:pPr>
        <w:spacing w:after="0" w:line="480" w:lineRule="auto"/>
      </w:pPr>
      <w:r>
        <w:t xml:space="preserve">3. Hon`ble Joint Secretary for School Education &amp;Literacy, Govt.of </w:t>
      </w:r>
      <w:smartTag w:uri="urn:schemas-microsoft-com:office:smarttags" w:element="country-region">
        <w:smartTag w:uri="urn:schemas-microsoft-com:office:smarttags" w:element="place">
          <w:r>
            <w:t>India</w:t>
          </w:r>
        </w:smartTag>
      </w:smartTag>
      <w:r>
        <w:t xml:space="preserve">, Shastri Bhawan, </w:t>
      </w:r>
      <w:smartTag w:uri="urn:schemas-microsoft-com:office:smarttags" w:element="City">
        <w:smartTag w:uri="urn:schemas-microsoft-com:office:smarttags" w:element="place">
          <w:r>
            <w:t>New Delhi</w:t>
          </w:r>
        </w:smartTag>
      </w:smartTag>
      <w:r>
        <w:t>.</w:t>
      </w:r>
    </w:p>
    <w:p w:rsidR="00371112" w:rsidRDefault="00371112" w:rsidP="007B720E">
      <w:pPr>
        <w:spacing w:after="0" w:line="480" w:lineRule="auto"/>
      </w:pPr>
    </w:p>
    <w:sectPr w:rsidR="00371112" w:rsidSect="005335BD">
      <w:headerReference w:type="even" r:id="rId7"/>
      <w:headerReference w:type="default" r:id="rId8"/>
      <w:footerReference w:type="default" r:id="rId9"/>
      <w:headerReference w:type="first" r:id="rId10"/>
      <w:pgSz w:w="11907" w:h="16839" w:code="9"/>
      <w:pgMar w:top="540" w:right="749" w:bottom="403" w:left="1210"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229" w:rsidRDefault="00716229">
      <w:r>
        <w:separator/>
      </w:r>
    </w:p>
  </w:endnote>
  <w:endnote w:type="continuationSeparator" w:id="1">
    <w:p w:rsidR="00716229" w:rsidRDefault="00716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12" w:rsidRPr="007665DB" w:rsidRDefault="00371112" w:rsidP="007665DB">
    <w:pPr>
      <w:pStyle w:val="Footer"/>
      <w:jc w:val="center"/>
      <w:rPr>
        <w:rFonts w:ascii="Book Antiqua" w:hAnsi="Book Antiqua"/>
        <w:sz w:val="14"/>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229" w:rsidRDefault="00716229">
      <w:r>
        <w:separator/>
      </w:r>
    </w:p>
  </w:footnote>
  <w:footnote w:type="continuationSeparator" w:id="1">
    <w:p w:rsidR="00716229" w:rsidRDefault="00716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12" w:rsidRDefault="00371112" w:rsidP="00B341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71112" w:rsidRDefault="003711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12" w:rsidRDefault="00371112" w:rsidP="00B341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1EF8">
      <w:rPr>
        <w:rStyle w:val="PageNumber"/>
        <w:noProof/>
      </w:rPr>
      <w:t>2</w:t>
    </w:r>
    <w:r>
      <w:rPr>
        <w:rStyle w:val="PageNumber"/>
      </w:rPr>
      <w:fldChar w:fldCharType="end"/>
    </w:r>
  </w:p>
  <w:p w:rsidR="00371112" w:rsidRPr="00792AA3" w:rsidRDefault="00371112" w:rsidP="003B5ADD">
    <w:pPr>
      <w:widowControl w:val="0"/>
      <w:autoSpaceDE w:val="0"/>
      <w:autoSpaceDN w:val="0"/>
      <w:adjustRightInd w:val="0"/>
      <w:spacing w:after="0" w:line="240" w:lineRule="auto"/>
      <w:rPr>
        <w:rFonts w:ascii="Courier New" w:hAnsi="Courier New" w:cs="Courier New"/>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12" w:rsidRPr="00B92CD3" w:rsidRDefault="00371112" w:rsidP="003C2AB9">
    <w:pPr>
      <w:widowControl w:val="0"/>
      <w:autoSpaceDE w:val="0"/>
      <w:autoSpaceDN w:val="0"/>
      <w:adjustRightInd w:val="0"/>
      <w:spacing w:after="0" w:line="240" w:lineRule="auto"/>
      <w:rPr>
        <w:rFonts w:ascii="Book Antiqua" w:hAnsi="Book Antiqua" w:cs="Courier New"/>
        <w:b/>
        <w:sz w:val="24"/>
        <w:szCs w:val="28"/>
      </w:rPr>
    </w:pPr>
  </w:p>
  <w:p w:rsidR="00371112" w:rsidRPr="00BB595F" w:rsidRDefault="00371112" w:rsidP="001E7E2A">
    <w:pPr>
      <w:spacing w:after="0" w:line="240" w:lineRule="auto"/>
      <w:jc w:val="center"/>
      <w:rPr>
        <w:rFonts w:ascii="Century" w:hAnsi="Century"/>
        <w:b/>
        <w:color w:val="FF0000"/>
        <w:sz w:val="28"/>
        <w:u w:val="single"/>
      </w:rPr>
    </w:pPr>
    <w:r w:rsidRPr="00BB595F">
      <w:rPr>
        <w:rFonts w:ascii="Century" w:hAnsi="Century"/>
        <w:b/>
        <w:color w:val="FF0000"/>
        <w:sz w:val="28"/>
        <w:u w:val="single"/>
      </w:rPr>
      <w:t xml:space="preserve">JOINT ACTION COMMITTEE OF SERVICE </w:t>
    </w:r>
    <w:r>
      <w:rPr>
        <w:rFonts w:ascii="Century" w:hAnsi="Century"/>
        <w:b/>
        <w:color w:val="FF0000"/>
        <w:sz w:val="28"/>
        <w:u w:val="single"/>
      </w:rPr>
      <w:t>ASSCOIATIONS</w:t>
    </w:r>
    <w:r w:rsidRPr="00BB595F">
      <w:rPr>
        <w:rFonts w:ascii="Century" w:hAnsi="Century"/>
        <w:b/>
        <w:color w:val="FF0000"/>
        <w:sz w:val="28"/>
        <w:u w:val="single"/>
      </w:rPr>
      <w:t xml:space="preserve"> OF NVS</w:t>
    </w:r>
  </w:p>
  <w:p w:rsidR="00371112" w:rsidRPr="000971F4" w:rsidRDefault="00371112" w:rsidP="001E7E2A">
    <w:pPr>
      <w:spacing w:after="0" w:line="240" w:lineRule="auto"/>
      <w:jc w:val="center"/>
      <w:rPr>
        <w:rFonts w:ascii="Century" w:hAnsi="Century"/>
        <w:color w:val="3333CC"/>
        <w:sz w:val="16"/>
      </w:rPr>
    </w:pPr>
    <w:r w:rsidRPr="000971F4">
      <w:rPr>
        <w:rFonts w:ascii="Century" w:hAnsi="Century"/>
        <w:b/>
        <w:color w:val="3333CC"/>
        <w:sz w:val="16"/>
      </w:rPr>
      <w:t xml:space="preserve">(ALL </w:t>
    </w:r>
    <w:smartTag w:uri="urn:schemas-microsoft-com:office:smarttags" w:element="country-region">
      <w:smartTag w:uri="urn:schemas-microsoft-com:office:smarttags" w:element="place">
        <w:r w:rsidRPr="000971F4">
          <w:rPr>
            <w:rFonts w:ascii="Century" w:hAnsi="Century"/>
            <w:b/>
            <w:color w:val="3333CC"/>
            <w:sz w:val="16"/>
          </w:rPr>
          <w:t>INDIA</w:t>
        </w:r>
      </w:smartTag>
    </w:smartTag>
    <w:r w:rsidRPr="000971F4">
      <w:rPr>
        <w:rFonts w:ascii="Century" w:hAnsi="Century"/>
        <w:b/>
        <w:color w:val="3333CC"/>
        <w:sz w:val="16"/>
      </w:rPr>
      <w:t xml:space="preserve"> NAVODAYA VIDYALAYA STAFF </w:t>
    </w:r>
    <w:r>
      <w:rPr>
        <w:rFonts w:ascii="Century" w:hAnsi="Century"/>
        <w:b/>
        <w:color w:val="3333CC"/>
        <w:sz w:val="16"/>
      </w:rPr>
      <w:t>ASSCOIATION</w:t>
    </w:r>
    <w:r w:rsidRPr="000971F4">
      <w:rPr>
        <w:rFonts w:ascii="Century" w:hAnsi="Century"/>
        <w:b/>
        <w:color w:val="3333CC"/>
        <w:sz w:val="16"/>
      </w:rPr>
      <w:t xml:space="preserve">, NAVODAYA VIDYALAYA </w:t>
    </w:r>
    <w:r>
      <w:rPr>
        <w:rFonts w:ascii="Century" w:hAnsi="Century"/>
        <w:b/>
        <w:color w:val="3333CC"/>
        <w:sz w:val="16"/>
      </w:rPr>
      <w:t>SAMITI</w:t>
    </w:r>
    <w:r w:rsidRPr="000971F4">
      <w:rPr>
        <w:rFonts w:ascii="Century" w:hAnsi="Century"/>
        <w:b/>
        <w:color w:val="3333CC"/>
        <w:sz w:val="16"/>
      </w:rPr>
      <w:t xml:space="preserve"> EMPLOYEES WELFARE </w:t>
    </w:r>
    <w:r>
      <w:rPr>
        <w:rFonts w:ascii="Century" w:hAnsi="Century"/>
        <w:b/>
        <w:color w:val="3333CC"/>
        <w:sz w:val="16"/>
      </w:rPr>
      <w:t>ASSCOIATION</w:t>
    </w:r>
    <w:r w:rsidRPr="000971F4">
      <w:rPr>
        <w:rFonts w:ascii="Century" w:hAnsi="Century"/>
        <w:b/>
        <w:color w:val="3333CC"/>
        <w:sz w:val="16"/>
      </w:rPr>
      <w:t xml:space="preserve">, CATERING ASSISTANTS &amp; MESS WORKERS </w:t>
    </w:r>
    <w:r>
      <w:rPr>
        <w:rFonts w:ascii="Century" w:hAnsi="Century"/>
        <w:b/>
        <w:color w:val="3333CC"/>
        <w:sz w:val="16"/>
      </w:rPr>
      <w:t>ASSCOIATION</w:t>
    </w:r>
    <w:r w:rsidRPr="000971F4">
      <w:rPr>
        <w:rFonts w:ascii="Century" w:hAnsi="Century"/>
        <w:b/>
        <w:color w:val="3333CC"/>
        <w:sz w:val="16"/>
      </w:rPr>
      <w:t>, PRINCIPALS FORUM)</w:t>
    </w:r>
  </w:p>
  <w:p w:rsidR="00371112" w:rsidRPr="00032391" w:rsidRDefault="00371112" w:rsidP="001E7E2A">
    <w:pPr>
      <w:spacing w:after="0" w:line="240" w:lineRule="auto"/>
      <w:jc w:val="both"/>
      <w:rPr>
        <w:b/>
        <w:color w:val="000000"/>
        <w:sz w:val="16"/>
        <w:szCs w:val="20"/>
      </w:rPr>
    </w:pPr>
    <w:r w:rsidRPr="00032391">
      <w:rPr>
        <w:b/>
        <w:sz w:val="20"/>
        <w:szCs w:val="20"/>
      </w:rPr>
      <w:t xml:space="preserve">  </w:t>
    </w:r>
    <w:r w:rsidRPr="00032391">
      <w:rPr>
        <w:b/>
        <w:sz w:val="16"/>
        <w:szCs w:val="20"/>
      </w:rPr>
      <w:t xml:space="preserve">L.B.Reddy,               </w:t>
    </w:r>
    <w:r w:rsidRPr="00032391">
      <w:rPr>
        <w:b/>
        <w:sz w:val="16"/>
        <w:szCs w:val="20"/>
      </w:rPr>
      <w:tab/>
      <w:t xml:space="preserve">                         J.K.Singh,</w:t>
    </w:r>
    <w:r w:rsidRPr="00032391">
      <w:rPr>
        <w:b/>
        <w:sz w:val="16"/>
        <w:szCs w:val="20"/>
      </w:rPr>
      <w:tab/>
    </w:r>
    <w:r w:rsidRPr="00032391">
      <w:rPr>
        <w:b/>
        <w:sz w:val="16"/>
        <w:szCs w:val="20"/>
      </w:rPr>
      <w:tab/>
      <w:t xml:space="preserve"> V.BalaSubraman</w:t>
    </w:r>
    <w:r>
      <w:rPr>
        <w:b/>
        <w:sz w:val="16"/>
        <w:szCs w:val="20"/>
      </w:rPr>
      <w:t>ian</w:t>
    </w:r>
    <w:r w:rsidRPr="00032391">
      <w:rPr>
        <w:b/>
        <w:sz w:val="16"/>
        <w:szCs w:val="20"/>
      </w:rPr>
      <w:tab/>
    </w:r>
    <w:r w:rsidRPr="00032391">
      <w:rPr>
        <w:b/>
        <w:sz w:val="16"/>
        <w:szCs w:val="20"/>
      </w:rPr>
      <w:tab/>
      <w:t>Bijay kumar</w:t>
    </w:r>
    <w:r w:rsidRPr="00032391">
      <w:rPr>
        <w:b/>
        <w:sz w:val="16"/>
        <w:szCs w:val="20"/>
      </w:rPr>
      <w:tab/>
    </w:r>
    <w:r w:rsidRPr="00032391">
      <w:rPr>
        <w:b/>
        <w:sz w:val="16"/>
        <w:szCs w:val="20"/>
      </w:rPr>
      <w:tab/>
      <w:t>Raj Kumar Radii</w:t>
    </w:r>
  </w:p>
  <w:p w:rsidR="00371112" w:rsidRPr="00032391" w:rsidRDefault="00371112" w:rsidP="001E7E2A">
    <w:pPr>
      <w:spacing w:after="0" w:line="240" w:lineRule="auto"/>
      <w:jc w:val="both"/>
      <w:rPr>
        <w:b/>
        <w:sz w:val="16"/>
        <w:szCs w:val="20"/>
      </w:rPr>
    </w:pPr>
    <w:r w:rsidRPr="00032391">
      <w:rPr>
        <w:b/>
        <w:sz w:val="16"/>
        <w:szCs w:val="20"/>
      </w:rPr>
      <w:t xml:space="preserve"> JNV ,Post:Mamnoor                            JNV,Garhbanaili</w:t>
    </w:r>
    <w:r w:rsidRPr="00032391">
      <w:rPr>
        <w:b/>
        <w:sz w:val="16"/>
        <w:szCs w:val="20"/>
      </w:rPr>
      <w:tab/>
      <w:t xml:space="preserve">                   JNV,P.O.Periya </w:t>
    </w:r>
    <w:r w:rsidRPr="00032391">
      <w:rPr>
        <w:b/>
        <w:sz w:val="16"/>
        <w:szCs w:val="20"/>
      </w:rPr>
      <w:tab/>
    </w:r>
    <w:r w:rsidRPr="00032391">
      <w:rPr>
        <w:b/>
        <w:sz w:val="16"/>
        <w:szCs w:val="20"/>
      </w:rPr>
      <w:tab/>
      <w:t>JNV,Patragauravgarh</w:t>
    </w:r>
    <w:r w:rsidRPr="00032391">
      <w:rPr>
        <w:b/>
        <w:sz w:val="16"/>
        <w:szCs w:val="20"/>
      </w:rPr>
      <w:tab/>
      <w:t xml:space="preserve">           </w:t>
    </w:r>
    <w:r w:rsidRPr="00032391">
      <w:rPr>
        <w:b/>
        <w:sz w:val="16"/>
        <w:szCs w:val="20"/>
      </w:rPr>
      <w:tab/>
      <w:t xml:space="preserve">NVS </w:t>
    </w:r>
    <w:smartTag w:uri="urn:schemas-microsoft-com:office:smarttags" w:element="City">
      <w:smartTag w:uri="urn:schemas-microsoft-com:office:smarttags" w:element="place">
        <w:r w:rsidRPr="00032391">
          <w:rPr>
            <w:b/>
            <w:sz w:val="16"/>
            <w:szCs w:val="20"/>
          </w:rPr>
          <w:t>Chandigarh</w:t>
        </w:r>
      </w:smartTag>
    </w:smartTag>
    <w:r w:rsidRPr="00032391">
      <w:rPr>
        <w:b/>
        <w:sz w:val="16"/>
        <w:szCs w:val="20"/>
      </w:rPr>
      <w:t xml:space="preserve"> </w:t>
    </w:r>
  </w:p>
  <w:p w:rsidR="00371112" w:rsidRDefault="00371112" w:rsidP="00D00F91">
    <w:pPr>
      <w:spacing w:after="0" w:line="240" w:lineRule="auto"/>
      <w:jc w:val="both"/>
      <w:rPr>
        <w:sz w:val="20"/>
        <w:szCs w:val="20"/>
        <w:u w:val="single"/>
      </w:rPr>
    </w:pPr>
    <w:r w:rsidRPr="00032391">
      <w:rPr>
        <w:b/>
        <w:sz w:val="16"/>
        <w:szCs w:val="20"/>
      </w:rPr>
      <w:t xml:space="preserve"> Dist:</w:t>
    </w:r>
    <w:smartTag w:uri="urn:schemas-microsoft-com:office:smarttags" w:element="City">
      <w:smartTag w:uri="urn:schemas-microsoft-com:office:smarttags" w:element="place">
        <w:r w:rsidRPr="00032391">
          <w:rPr>
            <w:b/>
            <w:sz w:val="16"/>
            <w:szCs w:val="20"/>
          </w:rPr>
          <w:t>Warangal</w:t>
        </w:r>
      </w:smartTag>
    </w:smartTag>
    <w:r w:rsidRPr="00032391">
      <w:rPr>
        <w:b/>
        <w:sz w:val="16"/>
        <w:szCs w:val="20"/>
      </w:rPr>
      <w:t>,AP ,506166                  Dist:Purnea,</w:t>
    </w:r>
    <w:smartTag w:uri="urn:schemas-microsoft-com:office:smarttags" w:element="place">
      <w:r w:rsidRPr="00032391">
        <w:rPr>
          <w:b/>
          <w:sz w:val="16"/>
          <w:szCs w:val="20"/>
        </w:rPr>
        <w:t>BIHAR</w:t>
      </w:r>
    </w:smartTag>
    <w:r w:rsidRPr="00032391">
      <w:rPr>
        <w:b/>
        <w:sz w:val="16"/>
        <w:szCs w:val="20"/>
      </w:rPr>
      <w:t>, 854325</w:t>
    </w:r>
    <w:r w:rsidRPr="00032391">
      <w:rPr>
        <w:b/>
        <w:sz w:val="16"/>
        <w:szCs w:val="20"/>
      </w:rPr>
      <w:tab/>
      <w:t xml:space="preserve">Dist:Kasargod,Kerala-671316         Dist:Supal, </w:t>
    </w:r>
    <w:smartTag w:uri="urn:schemas-microsoft-com:office:smarttags" w:element="place">
      <w:r w:rsidRPr="00032391">
        <w:rPr>
          <w:b/>
          <w:sz w:val="16"/>
          <w:szCs w:val="20"/>
        </w:rPr>
        <w:t>Bihar</w:t>
      </w:r>
    </w:smartTag>
    <w:r w:rsidRPr="00032391">
      <w:rPr>
        <w:b/>
        <w:sz w:val="16"/>
        <w:szCs w:val="20"/>
      </w:rPr>
      <w:t>,852131</w:t>
    </w:r>
    <w:r w:rsidRPr="00032391">
      <w:rPr>
        <w:b/>
        <w:sz w:val="16"/>
        <w:szCs w:val="20"/>
      </w:rPr>
      <w:tab/>
      <w:t xml:space="preserve"> Chandigarh</w:t>
    </w:r>
    <w:r w:rsidRPr="00032391">
      <w:rPr>
        <w:b/>
        <w:sz w:val="8"/>
        <w:szCs w:val="20"/>
      </w:rPr>
      <w:t>-</w:t>
    </w:r>
    <w:r w:rsidRPr="00032391">
      <w:rPr>
        <w:b/>
        <w:sz w:val="12"/>
        <w:szCs w:val="20"/>
      </w:rPr>
      <w:t>16000131</w:t>
    </w:r>
    <w:r w:rsidRPr="005478A7">
      <w:rPr>
        <w:sz w:val="16"/>
        <w:szCs w:val="20"/>
      </w:rPr>
      <w:t xml:space="preserve"> </w:t>
    </w:r>
    <w:r>
      <w:rPr>
        <w:sz w:val="16"/>
        <w:szCs w:val="20"/>
      </w:rPr>
      <w:t xml:space="preserve">                 </w:t>
    </w:r>
    <w:r>
      <w:rPr>
        <w:sz w:val="20"/>
        <w:szCs w:val="20"/>
        <w:u w:val="single"/>
      </w:rPr>
      <w:t>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2EC4"/>
    <w:multiLevelType w:val="hybridMultilevel"/>
    <w:tmpl w:val="D846AF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CA6256"/>
    <w:multiLevelType w:val="hybridMultilevel"/>
    <w:tmpl w:val="35681D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B6A4D97"/>
    <w:multiLevelType w:val="hybridMultilevel"/>
    <w:tmpl w:val="D06076B8"/>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nsid w:val="30FA2B59"/>
    <w:multiLevelType w:val="hybridMultilevel"/>
    <w:tmpl w:val="7F1CD3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34E793D"/>
    <w:multiLevelType w:val="hybridMultilevel"/>
    <w:tmpl w:val="29E8F13A"/>
    <w:lvl w:ilvl="0" w:tplc="68B2D31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gutterAtTop/>
  <w:stylePaneFormatFilter w:val="3F01"/>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792AA3"/>
    <w:rsid w:val="00004830"/>
    <w:rsid w:val="0002135B"/>
    <w:rsid w:val="00024A85"/>
    <w:rsid w:val="00024CA2"/>
    <w:rsid w:val="00027520"/>
    <w:rsid w:val="00032391"/>
    <w:rsid w:val="00053458"/>
    <w:rsid w:val="00071E5B"/>
    <w:rsid w:val="000742D7"/>
    <w:rsid w:val="00075C15"/>
    <w:rsid w:val="0008059C"/>
    <w:rsid w:val="0009508B"/>
    <w:rsid w:val="00095868"/>
    <w:rsid w:val="000971F4"/>
    <w:rsid w:val="00097A47"/>
    <w:rsid w:val="000A26D9"/>
    <w:rsid w:val="000A6C79"/>
    <w:rsid w:val="000B1C01"/>
    <w:rsid w:val="000B1C37"/>
    <w:rsid w:val="000C0FD7"/>
    <w:rsid w:val="000C22B9"/>
    <w:rsid w:val="000C60DC"/>
    <w:rsid w:val="000D265A"/>
    <w:rsid w:val="000D5898"/>
    <w:rsid w:val="000D6227"/>
    <w:rsid w:val="000E29A7"/>
    <w:rsid w:val="000F06BD"/>
    <w:rsid w:val="000F1BE9"/>
    <w:rsid w:val="001100D5"/>
    <w:rsid w:val="00113E55"/>
    <w:rsid w:val="0011548E"/>
    <w:rsid w:val="00117A92"/>
    <w:rsid w:val="00131DCB"/>
    <w:rsid w:val="001343BA"/>
    <w:rsid w:val="00141EBE"/>
    <w:rsid w:val="001557BD"/>
    <w:rsid w:val="00156F03"/>
    <w:rsid w:val="00157F3A"/>
    <w:rsid w:val="00163061"/>
    <w:rsid w:val="00164889"/>
    <w:rsid w:val="001762CA"/>
    <w:rsid w:val="00177997"/>
    <w:rsid w:val="00181B33"/>
    <w:rsid w:val="00184F25"/>
    <w:rsid w:val="00197AC6"/>
    <w:rsid w:val="001A3F2E"/>
    <w:rsid w:val="001D0417"/>
    <w:rsid w:val="001E2114"/>
    <w:rsid w:val="001E6783"/>
    <w:rsid w:val="001E778A"/>
    <w:rsid w:val="001E7E2A"/>
    <w:rsid w:val="001F0832"/>
    <w:rsid w:val="001F3B39"/>
    <w:rsid w:val="00200540"/>
    <w:rsid w:val="002005EE"/>
    <w:rsid w:val="00201789"/>
    <w:rsid w:val="00205EBE"/>
    <w:rsid w:val="002202FF"/>
    <w:rsid w:val="00224A8F"/>
    <w:rsid w:val="00233106"/>
    <w:rsid w:val="0023443A"/>
    <w:rsid w:val="00263011"/>
    <w:rsid w:val="00266327"/>
    <w:rsid w:val="00273A8F"/>
    <w:rsid w:val="00277CE1"/>
    <w:rsid w:val="00287501"/>
    <w:rsid w:val="002947D3"/>
    <w:rsid w:val="002964B5"/>
    <w:rsid w:val="002A0987"/>
    <w:rsid w:val="002A7887"/>
    <w:rsid w:val="002C15C5"/>
    <w:rsid w:val="002C4C29"/>
    <w:rsid w:val="002E30BB"/>
    <w:rsid w:val="002E3619"/>
    <w:rsid w:val="002F145D"/>
    <w:rsid w:val="002F74D4"/>
    <w:rsid w:val="00302989"/>
    <w:rsid w:val="0030311C"/>
    <w:rsid w:val="0030369E"/>
    <w:rsid w:val="003037C1"/>
    <w:rsid w:val="00311B98"/>
    <w:rsid w:val="003169BF"/>
    <w:rsid w:val="00321931"/>
    <w:rsid w:val="00321BF4"/>
    <w:rsid w:val="003263A0"/>
    <w:rsid w:val="0034292E"/>
    <w:rsid w:val="00343077"/>
    <w:rsid w:val="003620C1"/>
    <w:rsid w:val="00371112"/>
    <w:rsid w:val="0037337B"/>
    <w:rsid w:val="00391F32"/>
    <w:rsid w:val="0039393E"/>
    <w:rsid w:val="00396155"/>
    <w:rsid w:val="003975B5"/>
    <w:rsid w:val="003A35D0"/>
    <w:rsid w:val="003A3663"/>
    <w:rsid w:val="003B0710"/>
    <w:rsid w:val="003B5ADD"/>
    <w:rsid w:val="003B6776"/>
    <w:rsid w:val="003C2AB9"/>
    <w:rsid w:val="003D1F9F"/>
    <w:rsid w:val="003E44CB"/>
    <w:rsid w:val="004057C9"/>
    <w:rsid w:val="00414185"/>
    <w:rsid w:val="00414FA1"/>
    <w:rsid w:val="004213D2"/>
    <w:rsid w:val="004260CF"/>
    <w:rsid w:val="004408B8"/>
    <w:rsid w:val="00442BE9"/>
    <w:rsid w:val="00443A56"/>
    <w:rsid w:val="00446238"/>
    <w:rsid w:val="00446356"/>
    <w:rsid w:val="00447E67"/>
    <w:rsid w:val="004545A9"/>
    <w:rsid w:val="00454C2B"/>
    <w:rsid w:val="00461373"/>
    <w:rsid w:val="00461397"/>
    <w:rsid w:val="00471088"/>
    <w:rsid w:val="00481EEC"/>
    <w:rsid w:val="00483637"/>
    <w:rsid w:val="004847C2"/>
    <w:rsid w:val="00487D5A"/>
    <w:rsid w:val="004A370C"/>
    <w:rsid w:val="004A7014"/>
    <w:rsid w:val="004B2D35"/>
    <w:rsid w:val="004B2E45"/>
    <w:rsid w:val="004B5386"/>
    <w:rsid w:val="004B68B5"/>
    <w:rsid w:val="004C0989"/>
    <w:rsid w:val="004C15DF"/>
    <w:rsid w:val="004C1AAD"/>
    <w:rsid w:val="004D339E"/>
    <w:rsid w:val="004D6DDE"/>
    <w:rsid w:val="004E16E2"/>
    <w:rsid w:val="004E240C"/>
    <w:rsid w:val="004F4081"/>
    <w:rsid w:val="00513A8D"/>
    <w:rsid w:val="00514255"/>
    <w:rsid w:val="00515668"/>
    <w:rsid w:val="0052096B"/>
    <w:rsid w:val="0052279A"/>
    <w:rsid w:val="00530A24"/>
    <w:rsid w:val="005335BD"/>
    <w:rsid w:val="0054043F"/>
    <w:rsid w:val="005478A7"/>
    <w:rsid w:val="00554301"/>
    <w:rsid w:val="00554658"/>
    <w:rsid w:val="00554878"/>
    <w:rsid w:val="00556BE6"/>
    <w:rsid w:val="00557E6C"/>
    <w:rsid w:val="00561C1F"/>
    <w:rsid w:val="005851D7"/>
    <w:rsid w:val="00591E69"/>
    <w:rsid w:val="00596B25"/>
    <w:rsid w:val="005A0C12"/>
    <w:rsid w:val="005A0D08"/>
    <w:rsid w:val="005A2C0E"/>
    <w:rsid w:val="005B2B8F"/>
    <w:rsid w:val="005B3081"/>
    <w:rsid w:val="005B30D0"/>
    <w:rsid w:val="005B5A02"/>
    <w:rsid w:val="005B6185"/>
    <w:rsid w:val="005B7CDE"/>
    <w:rsid w:val="005C16A7"/>
    <w:rsid w:val="005D176B"/>
    <w:rsid w:val="005E0FA5"/>
    <w:rsid w:val="005E6C40"/>
    <w:rsid w:val="005F07BC"/>
    <w:rsid w:val="005F5B9F"/>
    <w:rsid w:val="00600DBD"/>
    <w:rsid w:val="0061591C"/>
    <w:rsid w:val="00616ADC"/>
    <w:rsid w:val="00640CA4"/>
    <w:rsid w:val="00665BB1"/>
    <w:rsid w:val="00667D33"/>
    <w:rsid w:val="00670CC6"/>
    <w:rsid w:val="00675454"/>
    <w:rsid w:val="00675F71"/>
    <w:rsid w:val="00680A07"/>
    <w:rsid w:val="006815E9"/>
    <w:rsid w:val="006A4DAB"/>
    <w:rsid w:val="006C2D22"/>
    <w:rsid w:val="006D1523"/>
    <w:rsid w:val="006E1E38"/>
    <w:rsid w:val="006F6C10"/>
    <w:rsid w:val="0070457C"/>
    <w:rsid w:val="00711F24"/>
    <w:rsid w:val="00713969"/>
    <w:rsid w:val="00716229"/>
    <w:rsid w:val="00724468"/>
    <w:rsid w:val="00730304"/>
    <w:rsid w:val="0073447F"/>
    <w:rsid w:val="00735F61"/>
    <w:rsid w:val="0074265D"/>
    <w:rsid w:val="00743B49"/>
    <w:rsid w:val="0075083A"/>
    <w:rsid w:val="00752922"/>
    <w:rsid w:val="00753919"/>
    <w:rsid w:val="00754EB8"/>
    <w:rsid w:val="007562B1"/>
    <w:rsid w:val="007665DB"/>
    <w:rsid w:val="00767F8B"/>
    <w:rsid w:val="00792AA3"/>
    <w:rsid w:val="00797D27"/>
    <w:rsid w:val="007B0BD7"/>
    <w:rsid w:val="007B60E3"/>
    <w:rsid w:val="007B720E"/>
    <w:rsid w:val="007C10CF"/>
    <w:rsid w:val="007C28BE"/>
    <w:rsid w:val="007D259A"/>
    <w:rsid w:val="007D2731"/>
    <w:rsid w:val="007D39AD"/>
    <w:rsid w:val="007D5020"/>
    <w:rsid w:val="007E76CF"/>
    <w:rsid w:val="007F18E7"/>
    <w:rsid w:val="007F59F7"/>
    <w:rsid w:val="007F76AC"/>
    <w:rsid w:val="00801751"/>
    <w:rsid w:val="00803766"/>
    <w:rsid w:val="00804087"/>
    <w:rsid w:val="00810CF6"/>
    <w:rsid w:val="00813ECE"/>
    <w:rsid w:val="00814895"/>
    <w:rsid w:val="00823F86"/>
    <w:rsid w:val="00824BFE"/>
    <w:rsid w:val="00836F2B"/>
    <w:rsid w:val="00837CCB"/>
    <w:rsid w:val="00845528"/>
    <w:rsid w:val="00846EBB"/>
    <w:rsid w:val="00857A5B"/>
    <w:rsid w:val="00870149"/>
    <w:rsid w:val="008715FF"/>
    <w:rsid w:val="00876A8F"/>
    <w:rsid w:val="00880012"/>
    <w:rsid w:val="0088067E"/>
    <w:rsid w:val="00881E05"/>
    <w:rsid w:val="008837F7"/>
    <w:rsid w:val="00885C55"/>
    <w:rsid w:val="0089563E"/>
    <w:rsid w:val="00895BFC"/>
    <w:rsid w:val="008B113F"/>
    <w:rsid w:val="008B50C1"/>
    <w:rsid w:val="008B7C37"/>
    <w:rsid w:val="008D2CC1"/>
    <w:rsid w:val="008F786C"/>
    <w:rsid w:val="00903638"/>
    <w:rsid w:val="00904AC5"/>
    <w:rsid w:val="00906F89"/>
    <w:rsid w:val="00911249"/>
    <w:rsid w:val="00912CFD"/>
    <w:rsid w:val="00920233"/>
    <w:rsid w:val="00924F49"/>
    <w:rsid w:val="00954C58"/>
    <w:rsid w:val="00956F61"/>
    <w:rsid w:val="009607CF"/>
    <w:rsid w:val="00961F3F"/>
    <w:rsid w:val="00971F30"/>
    <w:rsid w:val="00973F94"/>
    <w:rsid w:val="00981D91"/>
    <w:rsid w:val="009916AA"/>
    <w:rsid w:val="009A066F"/>
    <w:rsid w:val="009A20A7"/>
    <w:rsid w:val="009B3A84"/>
    <w:rsid w:val="009B48CF"/>
    <w:rsid w:val="009C27BF"/>
    <w:rsid w:val="009C6BDD"/>
    <w:rsid w:val="009C7242"/>
    <w:rsid w:val="009E02F2"/>
    <w:rsid w:val="009F04EF"/>
    <w:rsid w:val="00A02C06"/>
    <w:rsid w:val="00A04D04"/>
    <w:rsid w:val="00A06AB2"/>
    <w:rsid w:val="00A07084"/>
    <w:rsid w:val="00A175FF"/>
    <w:rsid w:val="00A20881"/>
    <w:rsid w:val="00A20F9A"/>
    <w:rsid w:val="00A224FA"/>
    <w:rsid w:val="00A34FBE"/>
    <w:rsid w:val="00A36D26"/>
    <w:rsid w:val="00A601ED"/>
    <w:rsid w:val="00A61F2A"/>
    <w:rsid w:val="00A67872"/>
    <w:rsid w:val="00A72B62"/>
    <w:rsid w:val="00A75A40"/>
    <w:rsid w:val="00A766A2"/>
    <w:rsid w:val="00A821A2"/>
    <w:rsid w:val="00A906DB"/>
    <w:rsid w:val="00A90F55"/>
    <w:rsid w:val="00A93BD0"/>
    <w:rsid w:val="00A978C6"/>
    <w:rsid w:val="00AA1F83"/>
    <w:rsid w:val="00AC400E"/>
    <w:rsid w:val="00AC65A8"/>
    <w:rsid w:val="00AD29DD"/>
    <w:rsid w:val="00AE2583"/>
    <w:rsid w:val="00AF1009"/>
    <w:rsid w:val="00AF3443"/>
    <w:rsid w:val="00AF5935"/>
    <w:rsid w:val="00B03603"/>
    <w:rsid w:val="00B03FE4"/>
    <w:rsid w:val="00B058F4"/>
    <w:rsid w:val="00B06328"/>
    <w:rsid w:val="00B26192"/>
    <w:rsid w:val="00B26764"/>
    <w:rsid w:val="00B32C83"/>
    <w:rsid w:val="00B34198"/>
    <w:rsid w:val="00B41E8F"/>
    <w:rsid w:val="00B45E2A"/>
    <w:rsid w:val="00B47089"/>
    <w:rsid w:val="00B51334"/>
    <w:rsid w:val="00B6501B"/>
    <w:rsid w:val="00B673A4"/>
    <w:rsid w:val="00B73EDE"/>
    <w:rsid w:val="00B774D4"/>
    <w:rsid w:val="00B901CF"/>
    <w:rsid w:val="00B92CD3"/>
    <w:rsid w:val="00BB595F"/>
    <w:rsid w:val="00BB5970"/>
    <w:rsid w:val="00BC12BB"/>
    <w:rsid w:val="00BC3077"/>
    <w:rsid w:val="00BD163A"/>
    <w:rsid w:val="00BD27AE"/>
    <w:rsid w:val="00BE4712"/>
    <w:rsid w:val="00BE480E"/>
    <w:rsid w:val="00C035CB"/>
    <w:rsid w:val="00C06B77"/>
    <w:rsid w:val="00C16FB4"/>
    <w:rsid w:val="00C21530"/>
    <w:rsid w:val="00C21FED"/>
    <w:rsid w:val="00C25311"/>
    <w:rsid w:val="00C26B5D"/>
    <w:rsid w:val="00C30334"/>
    <w:rsid w:val="00C378F6"/>
    <w:rsid w:val="00C5646D"/>
    <w:rsid w:val="00C65818"/>
    <w:rsid w:val="00C65E1D"/>
    <w:rsid w:val="00C674FC"/>
    <w:rsid w:val="00C75EF5"/>
    <w:rsid w:val="00C76CB5"/>
    <w:rsid w:val="00C810BC"/>
    <w:rsid w:val="00C91725"/>
    <w:rsid w:val="00C921A0"/>
    <w:rsid w:val="00CA014D"/>
    <w:rsid w:val="00CA1A31"/>
    <w:rsid w:val="00CA3384"/>
    <w:rsid w:val="00CA36D4"/>
    <w:rsid w:val="00CA5EE2"/>
    <w:rsid w:val="00CB6E7E"/>
    <w:rsid w:val="00CC5D28"/>
    <w:rsid w:val="00CD46BE"/>
    <w:rsid w:val="00CE2A16"/>
    <w:rsid w:val="00CE38A2"/>
    <w:rsid w:val="00CE65C7"/>
    <w:rsid w:val="00CE65E8"/>
    <w:rsid w:val="00CF49E1"/>
    <w:rsid w:val="00CF536D"/>
    <w:rsid w:val="00CF5F41"/>
    <w:rsid w:val="00D00A47"/>
    <w:rsid w:val="00D00F91"/>
    <w:rsid w:val="00D03596"/>
    <w:rsid w:val="00D04060"/>
    <w:rsid w:val="00D25295"/>
    <w:rsid w:val="00D4149E"/>
    <w:rsid w:val="00D46445"/>
    <w:rsid w:val="00D53C76"/>
    <w:rsid w:val="00D540BF"/>
    <w:rsid w:val="00D547AD"/>
    <w:rsid w:val="00D559AF"/>
    <w:rsid w:val="00D61C3A"/>
    <w:rsid w:val="00D628DC"/>
    <w:rsid w:val="00D721CA"/>
    <w:rsid w:val="00D852D3"/>
    <w:rsid w:val="00D91CB2"/>
    <w:rsid w:val="00DA2170"/>
    <w:rsid w:val="00DA4792"/>
    <w:rsid w:val="00DA4DC0"/>
    <w:rsid w:val="00DB296C"/>
    <w:rsid w:val="00DB2C9F"/>
    <w:rsid w:val="00DB3C57"/>
    <w:rsid w:val="00DB638D"/>
    <w:rsid w:val="00DD1D43"/>
    <w:rsid w:val="00DD45A3"/>
    <w:rsid w:val="00E04199"/>
    <w:rsid w:val="00E05398"/>
    <w:rsid w:val="00E070B4"/>
    <w:rsid w:val="00E14012"/>
    <w:rsid w:val="00E17E31"/>
    <w:rsid w:val="00E23130"/>
    <w:rsid w:val="00E40194"/>
    <w:rsid w:val="00E418B9"/>
    <w:rsid w:val="00E714D3"/>
    <w:rsid w:val="00E81EF8"/>
    <w:rsid w:val="00E87D53"/>
    <w:rsid w:val="00E95094"/>
    <w:rsid w:val="00EA72C0"/>
    <w:rsid w:val="00EB4DA9"/>
    <w:rsid w:val="00EC00AA"/>
    <w:rsid w:val="00EC1B01"/>
    <w:rsid w:val="00EC1E6A"/>
    <w:rsid w:val="00ED3AB3"/>
    <w:rsid w:val="00EE0514"/>
    <w:rsid w:val="00EE1B25"/>
    <w:rsid w:val="00EF1B10"/>
    <w:rsid w:val="00F23CA3"/>
    <w:rsid w:val="00F25151"/>
    <w:rsid w:val="00F4044E"/>
    <w:rsid w:val="00F41DF6"/>
    <w:rsid w:val="00F4330F"/>
    <w:rsid w:val="00F46C26"/>
    <w:rsid w:val="00F546EE"/>
    <w:rsid w:val="00F54C09"/>
    <w:rsid w:val="00F56D44"/>
    <w:rsid w:val="00F6795F"/>
    <w:rsid w:val="00F7348F"/>
    <w:rsid w:val="00F81654"/>
    <w:rsid w:val="00F85D16"/>
    <w:rsid w:val="00F93E8D"/>
    <w:rsid w:val="00FB7680"/>
    <w:rsid w:val="00FC5216"/>
    <w:rsid w:val="00FC534A"/>
    <w:rsid w:val="00FC73A6"/>
    <w:rsid w:val="00FD75DA"/>
    <w:rsid w:val="00FE5577"/>
    <w:rsid w:val="00FE7F59"/>
    <w:rsid w:val="00FF37AB"/>
    <w:rsid w:val="00FF44AF"/>
    <w:rsid w:val="00FF5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A3"/>
    <w:pPr>
      <w:spacing w:after="200" w:line="276" w:lineRule="auto"/>
    </w:pPr>
    <w:rPr>
      <w:rFonts w:ascii="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792AA3"/>
    <w:pPr>
      <w:tabs>
        <w:tab w:val="center" w:pos="4320"/>
        <w:tab w:val="right" w:pos="8640"/>
      </w:tabs>
    </w:pPr>
    <w:rPr>
      <w:lang/>
    </w:rPr>
  </w:style>
  <w:style w:type="paragraph" w:styleId="Footer">
    <w:name w:val="footer"/>
    <w:basedOn w:val="Normal"/>
    <w:rsid w:val="00792AA3"/>
    <w:pPr>
      <w:tabs>
        <w:tab w:val="center" w:pos="4320"/>
        <w:tab w:val="right" w:pos="8640"/>
      </w:tabs>
    </w:pPr>
  </w:style>
  <w:style w:type="character" w:styleId="PageNumber">
    <w:name w:val="page number"/>
    <w:basedOn w:val="DefaultParagraphFont"/>
    <w:rsid w:val="007665DB"/>
  </w:style>
  <w:style w:type="character" w:customStyle="1" w:styleId="HeaderChar">
    <w:name w:val="Header Char"/>
    <w:link w:val="Header"/>
    <w:uiPriority w:val="99"/>
    <w:rsid w:val="003B5ADD"/>
    <w:rPr>
      <w:rFonts w:ascii="Calibri" w:hAnsi="Calibri"/>
      <w:sz w:val="22"/>
      <w:szCs w:val="22"/>
    </w:rPr>
  </w:style>
  <w:style w:type="paragraph" w:styleId="BalloonText">
    <w:name w:val="Balloon Text"/>
    <w:aliases w:val=" Char"/>
    <w:basedOn w:val="Normal"/>
    <w:link w:val="BalloonTextChar"/>
    <w:rsid w:val="003B5ADD"/>
    <w:pPr>
      <w:spacing w:after="0" w:line="240" w:lineRule="auto"/>
    </w:pPr>
    <w:rPr>
      <w:rFonts w:ascii="Tahoma" w:hAnsi="Tahoma"/>
      <w:sz w:val="16"/>
      <w:szCs w:val="16"/>
      <w:lang/>
    </w:rPr>
  </w:style>
  <w:style w:type="character" w:customStyle="1" w:styleId="BalloonTextChar">
    <w:name w:val="Balloon Text Char"/>
    <w:aliases w:val=" Char Char"/>
    <w:link w:val="BalloonText"/>
    <w:rsid w:val="003B5ADD"/>
    <w:rPr>
      <w:rFonts w:ascii="Tahoma" w:hAnsi="Tahoma" w:cs="Tahoma"/>
      <w:sz w:val="16"/>
      <w:szCs w:val="16"/>
    </w:rPr>
  </w:style>
  <w:style w:type="character" w:styleId="Strong">
    <w:name w:val="Strong"/>
    <w:qFormat/>
    <w:rsid w:val="005F5B9F"/>
    <w:rPr>
      <w:rFonts w:cs="Times New Roman"/>
      <w:b/>
      <w:bCs/>
    </w:rPr>
  </w:style>
  <w:style w:type="paragraph" w:styleId="Subtitle">
    <w:name w:val="Subtitle"/>
    <w:basedOn w:val="Normal"/>
    <w:next w:val="Normal"/>
    <w:qFormat/>
    <w:rsid w:val="005F5B9F"/>
    <w:pPr>
      <w:spacing w:after="60"/>
      <w:jc w:val="center"/>
      <w:outlineLvl w:val="1"/>
    </w:pPr>
    <w:rPr>
      <w:rFonts w:ascii="Cambria" w:hAnsi="Cambria"/>
      <w:sz w:val="24"/>
      <w:szCs w:val="24"/>
      <w:lang/>
    </w:rPr>
  </w:style>
  <w:style w:type="table" w:styleId="TableGrid">
    <w:name w:val="Table Grid"/>
    <w:basedOn w:val="TableNormal"/>
    <w:rsid w:val="00CF536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23F86"/>
    <w:rPr>
      <w:rFonts w:eastAsia="Calibri"/>
      <w:b/>
      <w:bCs/>
      <w:lang w:val="en-IN"/>
    </w:rPr>
  </w:style>
  <w:style w:type="character" w:styleId="Emphasis">
    <w:name w:val="Emphasis"/>
    <w:qFormat/>
    <w:rsid w:val="00823F86"/>
    <w:rPr>
      <w:i/>
      <w:iCs/>
    </w:rPr>
  </w:style>
  <w:style w:type="character" w:styleId="Hyperlink">
    <w:name w:val="Hyperlink"/>
    <w:rsid w:val="00D00F91"/>
    <w:rPr>
      <w:color w:val="0000FF"/>
      <w:u w:val="single"/>
    </w:rPr>
  </w:style>
  <w:style w:type="paragraph" w:styleId="ListParagraph">
    <w:name w:val="List Paragraph"/>
    <w:basedOn w:val="Normal"/>
    <w:uiPriority w:val="34"/>
    <w:qFormat/>
    <w:rsid w:val="00C035CB"/>
    <w:pPr>
      <w:ind w:left="720"/>
      <w:contextualSpacing/>
    </w:pPr>
    <w:rPr>
      <w:rFonts w:eastAsia="Calibri"/>
      <w:lang w:val="en-IN"/>
    </w:rPr>
  </w:style>
</w:styles>
</file>

<file path=word/webSettings.xml><?xml version="1.0" encoding="utf-8"?>
<w:webSettings xmlns:r="http://schemas.openxmlformats.org/officeDocument/2006/relationships" xmlns:w="http://schemas.openxmlformats.org/wordprocessingml/2006/main">
  <w:divs>
    <w:div w:id="38015588">
      <w:bodyDiv w:val="1"/>
      <w:marLeft w:val="0"/>
      <w:marRight w:val="0"/>
      <w:marTop w:val="0"/>
      <w:marBottom w:val="0"/>
      <w:divBdr>
        <w:top w:val="none" w:sz="0" w:space="0" w:color="auto"/>
        <w:left w:val="none" w:sz="0" w:space="0" w:color="auto"/>
        <w:bottom w:val="none" w:sz="0" w:space="0" w:color="auto"/>
        <w:right w:val="none" w:sz="0" w:space="0" w:color="auto"/>
      </w:divBdr>
    </w:div>
    <w:div w:id="140772809">
      <w:bodyDiv w:val="1"/>
      <w:marLeft w:val="0"/>
      <w:marRight w:val="0"/>
      <w:marTop w:val="0"/>
      <w:marBottom w:val="0"/>
      <w:divBdr>
        <w:top w:val="none" w:sz="0" w:space="0" w:color="auto"/>
        <w:left w:val="none" w:sz="0" w:space="0" w:color="auto"/>
        <w:bottom w:val="none" w:sz="0" w:space="0" w:color="auto"/>
        <w:right w:val="none" w:sz="0" w:space="0" w:color="auto"/>
      </w:divBdr>
    </w:div>
    <w:div w:id="217087758">
      <w:bodyDiv w:val="1"/>
      <w:marLeft w:val="0"/>
      <w:marRight w:val="0"/>
      <w:marTop w:val="0"/>
      <w:marBottom w:val="0"/>
      <w:divBdr>
        <w:top w:val="none" w:sz="0" w:space="0" w:color="auto"/>
        <w:left w:val="none" w:sz="0" w:space="0" w:color="auto"/>
        <w:bottom w:val="none" w:sz="0" w:space="0" w:color="auto"/>
        <w:right w:val="none" w:sz="0" w:space="0" w:color="auto"/>
      </w:divBdr>
    </w:div>
    <w:div w:id="537280208">
      <w:bodyDiv w:val="1"/>
      <w:marLeft w:val="0"/>
      <w:marRight w:val="0"/>
      <w:marTop w:val="0"/>
      <w:marBottom w:val="0"/>
      <w:divBdr>
        <w:top w:val="none" w:sz="0" w:space="0" w:color="auto"/>
        <w:left w:val="none" w:sz="0" w:space="0" w:color="auto"/>
        <w:bottom w:val="none" w:sz="0" w:space="0" w:color="auto"/>
        <w:right w:val="none" w:sz="0" w:space="0" w:color="auto"/>
      </w:divBdr>
    </w:div>
    <w:div w:id="641424656">
      <w:bodyDiv w:val="1"/>
      <w:marLeft w:val="0"/>
      <w:marRight w:val="0"/>
      <w:marTop w:val="0"/>
      <w:marBottom w:val="0"/>
      <w:divBdr>
        <w:top w:val="none" w:sz="0" w:space="0" w:color="auto"/>
        <w:left w:val="none" w:sz="0" w:space="0" w:color="auto"/>
        <w:bottom w:val="none" w:sz="0" w:space="0" w:color="auto"/>
        <w:right w:val="none" w:sz="0" w:space="0" w:color="auto"/>
      </w:divBdr>
    </w:div>
    <w:div w:id="701395855">
      <w:bodyDiv w:val="1"/>
      <w:marLeft w:val="0"/>
      <w:marRight w:val="0"/>
      <w:marTop w:val="0"/>
      <w:marBottom w:val="0"/>
      <w:divBdr>
        <w:top w:val="none" w:sz="0" w:space="0" w:color="auto"/>
        <w:left w:val="none" w:sz="0" w:space="0" w:color="auto"/>
        <w:bottom w:val="none" w:sz="0" w:space="0" w:color="auto"/>
        <w:right w:val="none" w:sz="0" w:space="0" w:color="auto"/>
      </w:divBdr>
    </w:div>
    <w:div w:id="802499981">
      <w:bodyDiv w:val="1"/>
      <w:marLeft w:val="0"/>
      <w:marRight w:val="0"/>
      <w:marTop w:val="0"/>
      <w:marBottom w:val="0"/>
      <w:divBdr>
        <w:top w:val="none" w:sz="0" w:space="0" w:color="auto"/>
        <w:left w:val="none" w:sz="0" w:space="0" w:color="auto"/>
        <w:bottom w:val="none" w:sz="0" w:space="0" w:color="auto"/>
        <w:right w:val="none" w:sz="0" w:space="0" w:color="auto"/>
      </w:divBdr>
    </w:div>
    <w:div w:id="889806162">
      <w:bodyDiv w:val="1"/>
      <w:marLeft w:val="0"/>
      <w:marRight w:val="0"/>
      <w:marTop w:val="0"/>
      <w:marBottom w:val="0"/>
      <w:divBdr>
        <w:top w:val="none" w:sz="0" w:space="0" w:color="auto"/>
        <w:left w:val="none" w:sz="0" w:space="0" w:color="auto"/>
        <w:bottom w:val="none" w:sz="0" w:space="0" w:color="auto"/>
        <w:right w:val="none" w:sz="0" w:space="0" w:color="auto"/>
      </w:divBdr>
    </w:div>
    <w:div w:id="1248346292">
      <w:bodyDiv w:val="1"/>
      <w:marLeft w:val="0"/>
      <w:marRight w:val="0"/>
      <w:marTop w:val="0"/>
      <w:marBottom w:val="0"/>
      <w:divBdr>
        <w:top w:val="none" w:sz="0" w:space="0" w:color="auto"/>
        <w:left w:val="none" w:sz="0" w:space="0" w:color="auto"/>
        <w:bottom w:val="none" w:sz="0" w:space="0" w:color="auto"/>
        <w:right w:val="none" w:sz="0" w:space="0" w:color="auto"/>
      </w:divBdr>
    </w:div>
    <w:div w:id="1279264142">
      <w:bodyDiv w:val="1"/>
      <w:marLeft w:val="0"/>
      <w:marRight w:val="0"/>
      <w:marTop w:val="0"/>
      <w:marBottom w:val="0"/>
      <w:divBdr>
        <w:top w:val="none" w:sz="0" w:space="0" w:color="auto"/>
        <w:left w:val="none" w:sz="0" w:space="0" w:color="auto"/>
        <w:bottom w:val="none" w:sz="0" w:space="0" w:color="auto"/>
        <w:right w:val="none" w:sz="0" w:space="0" w:color="auto"/>
      </w:divBdr>
    </w:div>
    <w:div w:id="1311135378">
      <w:bodyDiv w:val="1"/>
      <w:marLeft w:val="0"/>
      <w:marRight w:val="0"/>
      <w:marTop w:val="0"/>
      <w:marBottom w:val="0"/>
      <w:divBdr>
        <w:top w:val="none" w:sz="0" w:space="0" w:color="auto"/>
        <w:left w:val="none" w:sz="0" w:space="0" w:color="auto"/>
        <w:bottom w:val="none" w:sz="0" w:space="0" w:color="auto"/>
        <w:right w:val="none" w:sz="0" w:space="0" w:color="auto"/>
      </w:divBdr>
    </w:div>
    <w:div w:id="1354961847">
      <w:bodyDiv w:val="1"/>
      <w:marLeft w:val="0"/>
      <w:marRight w:val="0"/>
      <w:marTop w:val="0"/>
      <w:marBottom w:val="0"/>
      <w:divBdr>
        <w:top w:val="none" w:sz="0" w:space="0" w:color="auto"/>
        <w:left w:val="none" w:sz="0" w:space="0" w:color="auto"/>
        <w:bottom w:val="none" w:sz="0" w:space="0" w:color="auto"/>
        <w:right w:val="none" w:sz="0" w:space="0" w:color="auto"/>
      </w:divBdr>
    </w:div>
    <w:div w:id="1425028283">
      <w:bodyDiv w:val="1"/>
      <w:marLeft w:val="0"/>
      <w:marRight w:val="0"/>
      <w:marTop w:val="0"/>
      <w:marBottom w:val="0"/>
      <w:divBdr>
        <w:top w:val="none" w:sz="0" w:space="0" w:color="auto"/>
        <w:left w:val="none" w:sz="0" w:space="0" w:color="auto"/>
        <w:bottom w:val="none" w:sz="0" w:space="0" w:color="auto"/>
        <w:right w:val="none" w:sz="0" w:space="0" w:color="auto"/>
      </w:divBdr>
    </w:div>
    <w:div w:id="1731880659">
      <w:bodyDiv w:val="1"/>
      <w:marLeft w:val="0"/>
      <w:marRight w:val="0"/>
      <w:marTop w:val="0"/>
      <w:marBottom w:val="0"/>
      <w:divBdr>
        <w:top w:val="none" w:sz="0" w:space="0" w:color="auto"/>
        <w:left w:val="none" w:sz="0" w:space="0" w:color="auto"/>
        <w:bottom w:val="none" w:sz="0" w:space="0" w:color="auto"/>
        <w:right w:val="none" w:sz="0" w:space="0" w:color="auto"/>
      </w:divBdr>
    </w:div>
    <w:div w:id="1746872900">
      <w:bodyDiv w:val="1"/>
      <w:marLeft w:val="0"/>
      <w:marRight w:val="0"/>
      <w:marTop w:val="0"/>
      <w:marBottom w:val="0"/>
      <w:divBdr>
        <w:top w:val="none" w:sz="0" w:space="0" w:color="auto"/>
        <w:left w:val="none" w:sz="0" w:space="0" w:color="auto"/>
        <w:bottom w:val="none" w:sz="0" w:space="0" w:color="auto"/>
        <w:right w:val="none" w:sz="0" w:space="0" w:color="auto"/>
      </w:divBdr>
    </w:div>
    <w:div w:id="1761173407">
      <w:bodyDiv w:val="1"/>
      <w:marLeft w:val="0"/>
      <w:marRight w:val="0"/>
      <w:marTop w:val="0"/>
      <w:marBottom w:val="0"/>
      <w:divBdr>
        <w:top w:val="none" w:sz="0" w:space="0" w:color="auto"/>
        <w:left w:val="none" w:sz="0" w:space="0" w:color="auto"/>
        <w:bottom w:val="none" w:sz="0" w:space="0" w:color="auto"/>
        <w:right w:val="none" w:sz="0" w:space="0" w:color="auto"/>
      </w:divBdr>
    </w:div>
    <w:div w:id="18300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vt:lpstr>
    </vt:vector>
  </TitlesOfParts>
  <Company>&lt;arabianhorse&gt;</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
  <dc:creator>LBR</dc:creator>
  <cp:keywords/>
  <cp:lastModifiedBy>RTS</cp:lastModifiedBy>
  <cp:revision>5</cp:revision>
  <cp:lastPrinted>2012-12-19T10:43:00Z</cp:lastPrinted>
  <dcterms:created xsi:type="dcterms:W3CDTF">2012-12-19T10:42:00Z</dcterms:created>
  <dcterms:modified xsi:type="dcterms:W3CDTF">2012-12-19T10:49:00Z</dcterms:modified>
</cp:coreProperties>
</file>